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Museo 500" w:cs="Museo 500" w:eastAsia="Museo 500" w:hAnsi="Museo 50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4794885</wp:posOffset>
            </wp:positionH>
            <wp:positionV relativeFrom="paragraph">
              <wp:posOffset>-88264</wp:posOffset>
            </wp:positionV>
            <wp:extent cx="1762125" cy="74168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41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Museo 700" w:cs="Museo 700" w:eastAsia="Museo 700" w:hAnsi="Museo 700"/>
          <w:color w:val="0000ff"/>
          <w:sz w:val="44"/>
          <w:szCs w:val="44"/>
          <w:vertAlign w:val="baseline"/>
        </w:rPr>
      </w:pPr>
      <w:r w:rsidDel="00000000" w:rsidR="00000000" w:rsidRPr="00000000">
        <w:rPr>
          <w:rFonts w:ascii="Museo 700" w:cs="Museo 700" w:eastAsia="Museo 700" w:hAnsi="Museo 700"/>
          <w:color w:val="0000ff"/>
          <w:sz w:val="44"/>
          <w:szCs w:val="44"/>
          <w:vertAlign w:val="baseline"/>
          <w:rtl w:val="0"/>
        </w:rPr>
        <w:t xml:space="preserve">Decisional Balance</w:t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spacing w:after="0" w:line="240" w:lineRule="auto"/>
        <w:rPr>
          <w:rFonts w:ascii="Museo 700" w:cs="Museo 700" w:eastAsia="Museo 700" w:hAnsi="Museo 700"/>
          <w:color w:val="f79646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Museo 500" w:cs="Museo 500" w:eastAsia="Museo 500" w:hAnsi="Museo 5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c>
          <w:tcPr>
            <w:shd w:fill="6d9eeb" w:val="clear"/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Museo 500" w:cs="Museo 500" w:eastAsia="Museo 500" w:hAnsi="Museo 5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useo 700" w:cs="Museo 700" w:eastAsia="Museo 700" w:hAnsi="Museo 700"/>
                <w:sz w:val="24"/>
                <w:szCs w:val="24"/>
                <w:vertAlign w:val="baseline"/>
                <w:rtl w:val="0"/>
              </w:rPr>
              <w:t xml:space="preserve">1. What are your goals right now?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Museo 500" w:cs="Museo 500" w:eastAsia="Museo 500" w:hAnsi="Museo 5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1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Museo 500" w:cs="Museo 500" w:eastAsia="Museo 500" w:hAnsi="Museo 5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1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Museo 500" w:cs="Museo 500" w:eastAsia="Museo 500" w:hAnsi="Museo 5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1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Museo 500" w:cs="Museo 500" w:eastAsia="Museo 500" w:hAnsi="Museo 5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rFonts w:ascii="Museo 500" w:cs="Museo 500" w:eastAsia="Museo 500" w:hAnsi="Museo 5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useo 700" w:cs="Museo 700" w:eastAsia="Museo 700" w:hAnsi="Museo 700"/>
                <w:sz w:val="24"/>
                <w:szCs w:val="24"/>
                <w:vertAlign w:val="baseline"/>
                <w:rtl w:val="0"/>
              </w:rPr>
              <w:t xml:space="preserve">2. How confident do you feel about achieving these goals?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Museo 500" w:cs="Museo 500" w:eastAsia="Museo 500" w:hAnsi="Museo 50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Museo 500" w:cs="Museo 500" w:eastAsia="Museo 500" w:hAnsi="Museo 5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useo 500" w:cs="Museo 500" w:eastAsia="Museo 500" w:hAnsi="Museo 500"/>
                <w:sz w:val="20"/>
                <w:szCs w:val="20"/>
                <w:vertAlign w:val="baseline"/>
                <w:rtl w:val="0"/>
              </w:rPr>
              <w:t xml:space="preserve">Not at all</w:t>
            </w:r>
            <w:r w:rsidDel="00000000" w:rsidR="00000000" w:rsidRPr="00000000">
              <w:rPr>
                <w:rFonts w:ascii="Museo 700" w:cs="Museo 700" w:eastAsia="Museo 700" w:hAnsi="Museo 700"/>
                <w:sz w:val="20"/>
                <w:szCs w:val="20"/>
                <w:vertAlign w:val="baseline"/>
                <w:rtl w:val="0"/>
              </w:rPr>
              <w:t xml:space="preserve"> </w:t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Museo 500" w:cs="Museo 500" w:eastAsia="Museo 500" w:hAnsi="Museo 500"/>
                <w:sz w:val="20"/>
                <w:szCs w:val="20"/>
                <w:vertAlign w:val="baseline"/>
                <w:rtl w:val="0"/>
              </w:rPr>
              <w:t xml:space="preserve">Very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Museo 500" w:cs="Museo 500" w:eastAsia="Museo 500" w:hAnsi="Museo 5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useo 500" w:cs="Museo 500" w:eastAsia="Museo 500" w:hAnsi="Museo 500"/>
                <w:sz w:val="20"/>
                <w:szCs w:val="20"/>
                <w:vertAlign w:val="baseline"/>
                <w:rtl w:val="0"/>
              </w:rPr>
              <w:t xml:space="preserve">confident</w:t>
            </w:r>
            <w:r w:rsidDel="00000000" w:rsidR="00000000" w:rsidRPr="00000000">
              <w:rPr>
                <w:rFonts w:ascii="Museo 500" w:cs="Museo 500" w:eastAsia="Museo 500" w:hAnsi="Museo 500"/>
                <w:sz w:val="24"/>
                <w:szCs w:val="24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Museo 700" w:cs="Museo 700" w:eastAsia="Museo 700" w:hAnsi="Museo 700"/>
                <w:sz w:val="24"/>
                <w:szCs w:val="24"/>
                <w:vertAlign w:val="baseline"/>
                <w:rtl w:val="0"/>
              </w:rPr>
              <w:t xml:space="preserve">1</w:t>
              <w:tab/>
              <w:t xml:space="preserve">2</w:t>
              <w:tab/>
              <w:t xml:space="preserve">3</w:t>
              <w:tab/>
              <w:t xml:space="preserve">4</w:t>
              <w:tab/>
              <w:t xml:space="preserve">5</w:t>
              <w:tab/>
              <w:t xml:space="preserve">6</w:t>
              <w:tab/>
              <w:t xml:space="preserve">7</w:t>
              <w:tab/>
              <w:t xml:space="preserve">8</w:t>
              <w:tab/>
              <w:t xml:space="preserve">9</w:t>
              <w:tab/>
              <w:t xml:space="preserve">10</w:t>
              <w:tab/>
            </w:r>
            <w:r w:rsidDel="00000000" w:rsidR="00000000" w:rsidRPr="00000000">
              <w:rPr>
                <w:rFonts w:ascii="Museo 500" w:cs="Museo 500" w:eastAsia="Museo 500" w:hAnsi="Museo 500"/>
                <w:sz w:val="20"/>
                <w:szCs w:val="20"/>
                <w:vertAlign w:val="baseline"/>
                <w:rtl w:val="0"/>
              </w:rPr>
              <w:t xml:space="preserve">confident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Museo 700" w:cs="Museo 700" w:eastAsia="Museo 700" w:hAnsi="Museo 70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Museo 700" w:cs="Museo 700" w:eastAsia="Museo 700" w:hAnsi="Museo 7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useo 700" w:cs="Museo 700" w:eastAsia="Museo 700" w:hAnsi="Museo 700"/>
                <w:sz w:val="24"/>
                <w:szCs w:val="24"/>
                <w:vertAlign w:val="baseline"/>
                <w:rtl w:val="0"/>
              </w:rPr>
              <w:t xml:space="preserve">3. How important is it for you to achieve these goals?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Museo 500" w:cs="Museo 500" w:eastAsia="Museo 500" w:hAnsi="Museo 50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Museo 500" w:cs="Museo 500" w:eastAsia="Museo 500" w:hAnsi="Museo 5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useo 500" w:cs="Museo 500" w:eastAsia="Museo 500" w:hAnsi="Museo 500"/>
                <w:sz w:val="20"/>
                <w:szCs w:val="20"/>
                <w:vertAlign w:val="baseline"/>
                <w:rtl w:val="0"/>
              </w:rPr>
              <w:t xml:space="preserve">Not at all</w:t>
            </w:r>
            <w:r w:rsidDel="00000000" w:rsidR="00000000" w:rsidRPr="00000000">
              <w:rPr>
                <w:rFonts w:ascii="Museo 700" w:cs="Museo 700" w:eastAsia="Museo 700" w:hAnsi="Museo 700"/>
                <w:sz w:val="20"/>
                <w:szCs w:val="20"/>
                <w:vertAlign w:val="baseline"/>
                <w:rtl w:val="0"/>
              </w:rPr>
              <w:t xml:space="preserve"> </w:t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Museo 500" w:cs="Museo 500" w:eastAsia="Museo 500" w:hAnsi="Museo 500"/>
                <w:sz w:val="20"/>
                <w:szCs w:val="20"/>
                <w:vertAlign w:val="baseline"/>
                <w:rtl w:val="0"/>
              </w:rPr>
              <w:t xml:space="preserve">Very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Museo 500" w:cs="Museo 500" w:eastAsia="Museo 500" w:hAnsi="Museo 5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useo 500" w:cs="Museo 500" w:eastAsia="Museo 500" w:hAnsi="Museo 500"/>
                <w:sz w:val="20"/>
                <w:szCs w:val="20"/>
                <w:vertAlign w:val="baseline"/>
                <w:rtl w:val="0"/>
              </w:rPr>
              <w:t xml:space="preserve">important</w:t>
            </w:r>
            <w:r w:rsidDel="00000000" w:rsidR="00000000" w:rsidRPr="00000000">
              <w:rPr>
                <w:rFonts w:ascii="Museo 500" w:cs="Museo 500" w:eastAsia="Museo 500" w:hAnsi="Museo 500"/>
                <w:sz w:val="24"/>
                <w:szCs w:val="24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Museo 700" w:cs="Museo 700" w:eastAsia="Museo 700" w:hAnsi="Museo 700"/>
                <w:sz w:val="24"/>
                <w:szCs w:val="24"/>
                <w:vertAlign w:val="baseline"/>
                <w:rtl w:val="0"/>
              </w:rPr>
              <w:t xml:space="preserve">1</w:t>
              <w:tab/>
              <w:t xml:space="preserve">2</w:t>
              <w:tab/>
              <w:t xml:space="preserve">3</w:t>
              <w:tab/>
              <w:t xml:space="preserve">4</w:t>
              <w:tab/>
              <w:t xml:space="preserve">5</w:t>
              <w:tab/>
              <w:t xml:space="preserve">6</w:t>
              <w:tab/>
              <w:t xml:space="preserve">7</w:t>
              <w:tab/>
              <w:t xml:space="preserve">8</w:t>
              <w:tab/>
              <w:t xml:space="preserve">9</w:t>
              <w:tab/>
              <w:t xml:space="preserve">10</w:t>
              <w:tab/>
            </w:r>
            <w:r w:rsidDel="00000000" w:rsidR="00000000" w:rsidRPr="00000000">
              <w:rPr>
                <w:rFonts w:ascii="Museo 500" w:cs="Museo 500" w:eastAsia="Museo 500" w:hAnsi="Museo 500"/>
                <w:sz w:val="20"/>
                <w:szCs w:val="20"/>
                <w:vertAlign w:val="baseline"/>
                <w:rtl w:val="0"/>
              </w:rPr>
              <w:t xml:space="preserve">important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Museo 700" w:cs="Museo 700" w:eastAsia="Museo 700" w:hAnsi="Museo 70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Museo 700" w:cs="Museo 700" w:eastAsia="Museo 700" w:hAnsi="Museo 7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8"/>
        <w:tblGridChange w:id="0">
          <w:tblGrid>
            <w:gridCol w:w="4927"/>
            <w:gridCol w:w="4928"/>
          </w:tblGrid>
        </w:tblGridChange>
      </w:tblGrid>
      <w:t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useo 700" w:cs="Museo 700" w:eastAsia="Museo 700" w:hAnsi="Museo 700"/>
                <w:sz w:val="24"/>
                <w:szCs w:val="24"/>
                <w:vertAlign w:val="baseline"/>
                <w:rtl w:val="0"/>
              </w:rPr>
              <w:t xml:space="preserve">Good things about using</w:t>
            </w:r>
          </w:p>
        </w:tc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useo 700" w:cs="Museo 700" w:eastAsia="Museo 700" w:hAnsi="Museo 700"/>
                <w:sz w:val="24"/>
                <w:szCs w:val="24"/>
                <w:vertAlign w:val="baseline"/>
                <w:rtl w:val="0"/>
              </w:rPr>
              <w:t xml:space="preserve">Bad things about using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useo 700" w:cs="Museo 700" w:eastAsia="Museo 700" w:hAnsi="Museo 700"/>
                <w:sz w:val="24"/>
                <w:szCs w:val="24"/>
                <w:vertAlign w:val="baseline"/>
                <w:rtl w:val="0"/>
              </w:rPr>
              <w:t xml:space="preserve">Good things of NOT using</w:t>
            </w:r>
          </w:p>
        </w:tc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useo 700" w:cs="Museo 700" w:eastAsia="Museo 700" w:hAnsi="Museo 700"/>
                <w:sz w:val="24"/>
                <w:szCs w:val="24"/>
                <w:vertAlign w:val="baseline"/>
                <w:rtl w:val="0"/>
              </w:rPr>
              <w:t xml:space="preserve">Bad things of NOT using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useo 700" w:cs="Museo 700" w:eastAsia="Museo 700" w:hAnsi="Museo 700"/>
                <w:sz w:val="24"/>
                <w:szCs w:val="24"/>
                <w:vertAlign w:val="baseline"/>
                <w:rtl w:val="0"/>
              </w:rPr>
              <w:t xml:space="preserve">Things that will help achieve my goals</w:t>
            </w:r>
          </w:p>
        </w:tc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useo 700" w:cs="Museo 700" w:eastAsia="Museo 700" w:hAnsi="Museo 700"/>
                <w:sz w:val="24"/>
                <w:szCs w:val="24"/>
                <w:vertAlign w:val="baseline"/>
                <w:rtl w:val="0"/>
              </w:rPr>
              <w:t xml:space="preserve">Obstacles to achieving my goals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Museo 700" w:cs="Museo 700" w:eastAsia="Museo 700" w:hAnsi="Museo 7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jc w:val="right"/>
        <w:rPr>
          <w:rFonts w:ascii="Museo 500" w:cs="Museo 500" w:eastAsia="Museo 500" w:hAnsi="Museo 500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426" w:left="1134" w:right="1133" w:header="708" w:footer="708"/>
      <w:pgNumType w:start="23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useo 500"/>
  <w:font w:name="Museo 700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