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29" w:rsidRDefault="00F94A29" w:rsidP="00F94A29">
      <w:pPr>
        <w:jc w:val="right"/>
        <w:rPr>
          <w:b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EDA2F4A" wp14:editId="2354F8B6">
            <wp:extent cx="1536379" cy="526473"/>
            <wp:effectExtent l="0" t="0" r="6985" b="6985"/>
            <wp:docPr id="1" name="Picture 1" descr="S:\Organisation\Marketing &amp; Comms\Logos\ANTIDO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rganisation\Marketing &amp; Comms\Logos\ANTIDOT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49" cy="52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73B6" w:rsidRPr="00C629E5" w:rsidRDefault="00C629E5" w:rsidP="00C629E5">
      <w:pPr>
        <w:jc w:val="center"/>
        <w:rPr>
          <w:b/>
          <w:sz w:val="32"/>
          <w:szCs w:val="32"/>
        </w:rPr>
      </w:pPr>
      <w:r w:rsidRPr="00C629E5">
        <w:rPr>
          <w:b/>
          <w:sz w:val="32"/>
          <w:szCs w:val="32"/>
        </w:rPr>
        <w:t>MY COST–BENEFIT ANALYSIS</w:t>
      </w:r>
    </w:p>
    <w:p w:rsidR="00C629E5" w:rsidRDefault="00C629E5">
      <w:pPr>
        <w:rPr>
          <w:b/>
        </w:rPr>
      </w:pPr>
      <w:r w:rsidRPr="00C629E5">
        <w:rPr>
          <w:b/>
        </w:rPr>
        <w:t xml:space="preserve">The substance or activity to consider </w:t>
      </w:r>
      <w:proofErr w:type="gramStart"/>
      <w:r w:rsidRPr="00C629E5">
        <w:rPr>
          <w:b/>
        </w:rPr>
        <w:t>is  _</w:t>
      </w:r>
      <w:proofErr w:type="gramEnd"/>
      <w:r w:rsidRPr="00C629E5">
        <w:rPr>
          <w:b/>
        </w:rPr>
        <w:t>____________________  Date  _________________</w:t>
      </w:r>
    </w:p>
    <w:p w:rsidR="00C57855" w:rsidRPr="00C629E5" w:rsidRDefault="00C5785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629E5" w:rsidTr="00AC16A6">
        <w:tc>
          <w:tcPr>
            <w:tcW w:w="9242" w:type="dxa"/>
            <w:gridSpan w:val="2"/>
          </w:tcPr>
          <w:p w:rsidR="00C629E5" w:rsidRPr="00C629E5" w:rsidRDefault="00C629E5" w:rsidP="00C629E5">
            <w:pPr>
              <w:jc w:val="center"/>
              <w:rPr>
                <w:b/>
                <w:sz w:val="28"/>
                <w:szCs w:val="28"/>
              </w:rPr>
            </w:pPr>
            <w:r w:rsidRPr="00C629E5">
              <w:rPr>
                <w:b/>
                <w:sz w:val="28"/>
                <w:szCs w:val="28"/>
              </w:rPr>
              <w:t>Using or Doing</w:t>
            </w:r>
          </w:p>
          <w:p w:rsidR="00C629E5" w:rsidRDefault="00C629E5" w:rsidP="00647A31">
            <w:pPr>
              <w:jc w:val="center"/>
            </w:pPr>
            <w:r>
              <w:t>Label each item short-term (ST) or long-term (LT)</w:t>
            </w:r>
          </w:p>
          <w:p w:rsidR="00C629E5" w:rsidRDefault="00C629E5" w:rsidP="00C629E5">
            <w:pPr>
              <w:jc w:val="center"/>
            </w:pPr>
          </w:p>
        </w:tc>
      </w:tr>
      <w:tr w:rsidR="00C629E5" w:rsidTr="00C629E5">
        <w:tc>
          <w:tcPr>
            <w:tcW w:w="4621" w:type="dxa"/>
          </w:tcPr>
          <w:p w:rsidR="00C629E5" w:rsidRDefault="00C629E5">
            <w:r w:rsidRPr="00C629E5">
              <w:rPr>
                <w:b/>
                <w:sz w:val="24"/>
                <w:szCs w:val="24"/>
              </w:rPr>
              <w:t>Benefits</w:t>
            </w:r>
            <w:r>
              <w:t xml:space="preserve"> (rewards and advantages)</w:t>
            </w:r>
          </w:p>
        </w:tc>
        <w:tc>
          <w:tcPr>
            <w:tcW w:w="4621" w:type="dxa"/>
          </w:tcPr>
          <w:p w:rsidR="00C629E5" w:rsidRDefault="00C629E5">
            <w:r w:rsidRPr="00C629E5">
              <w:rPr>
                <w:b/>
                <w:sz w:val="24"/>
                <w:szCs w:val="24"/>
              </w:rPr>
              <w:t>Costs</w:t>
            </w:r>
            <w:r>
              <w:t xml:space="preserve"> (risks and disadvantages)</w:t>
            </w:r>
          </w:p>
        </w:tc>
      </w:tr>
      <w:tr w:rsidR="00C629E5" w:rsidTr="00C629E5">
        <w:tc>
          <w:tcPr>
            <w:tcW w:w="4621" w:type="dxa"/>
          </w:tcPr>
          <w:p w:rsidR="00C629E5" w:rsidRDefault="00C629E5"/>
          <w:p w:rsidR="00C629E5" w:rsidRDefault="00C629E5"/>
          <w:p w:rsidR="00C629E5" w:rsidRDefault="00C629E5"/>
          <w:p w:rsidR="00C629E5" w:rsidRDefault="00C629E5"/>
          <w:p w:rsidR="00C629E5" w:rsidRDefault="00C629E5"/>
          <w:p w:rsidR="00C629E5" w:rsidRDefault="00C629E5"/>
          <w:p w:rsidR="00C629E5" w:rsidRDefault="00C629E5"/>
          <w:p w:rsidR="00C629E5" w:rsidRDefault="00C629E5"/>
          <w:p w:rsidR="00647A31" w:rsidRDefault="00647A31"/>
          <w:p w:rsidR="00647A31" w:rsidRDefault="00647A31"/>
          <w:p w:rsidR="00647A31" w:rsidRDefault="00647A31"/>
          <w:p w:rsidR="00647A31" w:rsidRDefault="00647A31"/>
          <w:p w:rsidR="00647A31" w:rsidRDefault="00647A31"/>
          <w:p w:rsidR="00C629E5" w:rsidRDefault="00C629E5"/>
          <w:p w:rsidR="00C57855" w:rsidRDefault="00C57855"/>
        </w:tc>
        <w:tc>
          <w:tcPr>
            <w:tcW w:w="4621" w:type="dxa"/>
          </w:tcPr>
          <w:p w:rsidR="00C629E5" w:rsidRDefault="00C629E5"/>
        </w:tc>
      </w:tr>
      <w:tr w:rsidR="00C629E5" w:rsidTr="00832B0C">
        <w:tc>
          <w:tcPr>
            <w:tcW w:w="9242" w:type="dxa"/>
            <w:gridSpan w:val="2"/>
          </w:tcPr>
          <w:p w:rsidR="00C629E5" w:rsidRDefault="00C629E5"/>
          <w:p w:rsidR="00647A31" w:rsidRPr="00647A31" w:rsidRDefault="00647A31" w:rsidP="00647A31">
            <w:pPr>
              <w:jc w:val="center"/>
              <w:rPr>
                <w:b/>
                <w:sz w:val="28"/>
                <w:szCs w:val="28"/>
              </w:rPr>
            </w:pPr>
            <w:r w:rsidRPr="00647A31">
              <w:rPr>
                <w:b/>
                <w:sz w:val="28"/>
                <w:szCs w:val="28"/>
              </w:rPr>
              <w:t>Not Using or Doing</w:t>
            </w:r>
          </w:p>
          <w:p w:rsidR="00647A31" w:rsidRDefault="00647A31" w:rsidP="00647A31">
            <w:pPr>
              <w:jc w:val="center"/>
            </w:pPr>
            <w:r w:rsidRPr="00647A31">
              <w:t>Label each item short-term (ST) or long-term (LT)</w:t>
            </w:r>
          </w:p>
          <w:p w:rsidR="00647A31" w:rsidRDefault="00647A31" w:rsidP="00647A31">
            <w:pPr>
              <w:jc w:val="center"/>
            </w:pPr>
          </w:p>
        </w:tc>
      </w:tr>
      <w:tr w:rsidR="00C629E5" w:rsidTr="00C629E5">
        <w:tc>
          <w:tcPr>
            <w:tcW w:w="4621" w:type="dxa"/>
          </w:tcPr>
          <w:p w:rsidR="00C629E5" w:rsidRDefault="00647A31">
            <w:r w:rsidRPr="00647A31">
              <w:rPr>
                <w:b/>
              </w:rPr>
              <w:t>Benefits</w:t>
            </w:r>
            <w:r w:rsidRPr="00647A31">
              <w:t xml:space="preserve"> (rewards and advantages)</w:t>
            </w:r>
          </w:p>
        </w:tc>
        <w:tc>
          <w:tcPr>
            <w:tcW w:w="4621" w:type="dxa"/>
          </w:tcPr>
          <w:p w:rsidR="00C629E5" w:rsidRDefault="00647A31">
            <w:r w:rsidRPr="00C629E5">
              <w:rPr>
                <w:b/>
                <w:sz w:val="24"/>
                <w:szCs w:val="24"/>
              </w:rPr>
              <w:t>Costs</w:t>
            </w:r>
            <w:r>
              <w:t xml:space="preserve"> (risks and disadvantages)</w:t>
            </w:r>
          </w:p>
        </w:tc>
      </w:tr>
      <w:tr w:rsidR="00C629E5" w:rsidTr="00C629E5">
        <w:tc>
          <w:tcPr>
            <w:tcW w:w="4621" w:type="dxa"/>
          </w:tcPr>
          <w:p w:rsidR="00C629E5" w:rsidRDefault="00C629E5"/>
          <w:p w:rsidR="00647A31" w:rsidRDefault="00647A31"/>
          <w:p w:rsidR="00647A31" w:rsidRDefault="00647A31"/>
          <w:p w:rsidR="00647A31" w:rsidRDefault="00647A31"/>
          <w:p w:rsidR="00647A31" w:rsidRDefault="00647A31"/>
          <w:p w:rsidR="00647A31" w:rsidRDefault="00647A31"/>
          <w:p w:rsidR="00647A31" w:rsidRDefault="00647A31"/>
          <w:p w:rsidR="00647A31" w:rsidRDefault="00647A31"/>
          <w:p w:rsidR="00647A31" w:rsidRDefault="00647A31"/>
          <w:p w:rsidR="00647A31" w:rsidRDefault="00647A31"/>
          <w:p w:rsidR="00647A31" w:rsidRDefault="00647A31"/>
          <w:p w:rsidR="00647A31" w:rsidRDefault="00647A31"/>
          <w:p w:rsidR="00647A31" w:rsidRDefault="00647A31"/>
          <w:p w:rsidR="00647A31" w:rsidRDefault="00647A31"/>
          <w:p w:rsidR="00647A31" w:rsidRDefault="00647A31"/>
        </w:tc>
        <w:tc>
          <w:tcPr>
            <w:tcW w:w="4621" w:type="dxa"/>
          </w:tcPr>
          <w:p w:rsidR="00C629E5" w:rsidRDefault="00C629E5"/>
        </w:tc>
      </w:tr>
    </w:tbl>
    <w:p w:rsidR="00C629E5" w:rsidRDefault="00C629E5"/>
    <w:sectPr w:rsidR="00C62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E5"/>
    <w:rsid w:val="00647A31"/>
    <w:rsid w:val="008573B6"/>
    <w:rsid w:val="00C57855"/>
    <w:rsid w:val="00C629E5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Hogg</dc:creator>
  <cp:lastModifiedBy>Toni Hogg</cp:lastModifiedBy>
  <cp:revision>3</cp:revision>
  <cp:lastPrinted>2019-03-04T20:14:00Z</cp:lastPrinted>
  <dcterms:created xsi:type="dcterms:W3CDTF">2018-05-24T16:04:00Z</dcterms:created>
  <dcterms:modified xsi:type="dcterms:W3CDTF">2019-03-04T20:14:00Z</dcterms:modified>
</cp:coreProperties>
</file>